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i w:val="1"/>
          <w:sz w:val="34"/>
          <w:szCs w:val="34"/>
        </w:rPr>
      </w:pPr>
      <w:r w:rsidDel="00000000" w:rsidR="00000000" w:rsidRPr="00000000">
        <w:rPr>
          <w:i w:val="1"/>
          <w:sz w:val="34"/>
          <w:szCs w:val="34"/>
          <w:rtl w:val="0"/>
        </w:rPr>
        <w:t xml:space="preserve">Formularz zgłoszeniowy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i w:val="1"/>
          <w:sz w:val="34"/>
          <w:szCs w:val="34"/>
        </w:rPr>
      </w:pPr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Gminny Konkurs Literacki</w:t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after="0" w:line="240" w:lineRule="auto"/>
        <w:jc w:val="center"/>
        <w:rPr>
          <w:i w:val="1"/>
          <w:color w:val="000000"/>
          <w:sz w:val="34"/>
          <w:szCs w:val="34"/>
        </w:rPr>
      </w:pPr>
      <w:bookmarkStart w:colFirst="0" w:colLast="0" w:name="_ae02z09tu7ub" w:id="0"/>
      <w:bookmarkEnd w:id="0"/>
      <w:r w:rsidDel="00000000" w:rsidR="00000000" w:rsidRPr="00000000">
        <w:rPr>
          <w:b w:val="1"/>
          <w:i w:val="1"/>
          <w:color w:val="000000"/>
          <w:sz w:val="34"/>
          <w:szCs w:val="34"/>
          <w:rtl w:val="0"/>
        </w:rPr>
        <w:t xml:space="preserve">Świąteczne Opowiadanie Adwentowe</w:t>
      </w:r>
      <w:r w:rsidDel="00000000" w:rsidR="00000000" w:rsidRPr="00000000">
        <w:rPr>
          <w:i w:val="1"/>
          <w:color w:val="000000"/>
          <w:sz w:val="34"/>
          <w:szCs w:val="3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line="240" w:lineRule="auto"/>
        <w:jc w:val="center"/>
        <w:rPr>
          <w:b w:val="1"/>
          <w:i w:val="1"/>
          <w:sz w:val="34"/>
          <w:szCs w:val="34"/>
        </w:rPr>
      </w:pPr>
      <w:bookmarkStart w:colFirst="0" w:colLast="0" w:name="_d68ehpba6t8" w:id="1"/>
      <w:bookmarkEnd w:id="1"/>
      <w:r w:rsidDel="00000000" w:rsidR="00000000" w:rsidRPr="00000000">
        <w:rPr>
          <w:b w:val="1"/>
          <w:i w:val="1"/>
          <w:color w:val="000000"/>
          <w:sz w:val="34"/>
          <w:szCs w:val="34"/>
          <w:rtl w:val="0"/>
        </w:rPr>
        <w:t xml:space="preserve">„Światło, które nie gaśnie”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6075"/>
        <w:tblGridChange w:id="0">
          <w:tblGrid>
            <w:gridCol w:w="2925"/>
            <w:gridCol w:w="607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Godło autora*: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pracy: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Szkoła macierzysta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adres, e-mail, nr telefonu: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 nauczyciela / opiekuna,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e-mail, nr telefonu: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* Godło autora – znak lub pseudonim, przy pomocy którego podpisana jest praca konkursowa oraz karta zgłoszeniowa. Ma to na celu ujawnienie imienia i nazwiska twórcy tekstów dopiero po ich ocenieniu przez Jury.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  <w:t xml:space="preserve">data i czytelny podpis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Nadesłanie wypełnionego formularza zgłoszenia wraz z utworami konkursowymi jest jednoznaczne z akceptacją zapisów Regulaminu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zapoznałam (-łem) się z informacją o przetwarzaniu danych osobowych przez Szkołę Podstawową im. św. Jadwigi Śląskiej w Żernikach Wrocławskich – jako Organizatora Konkursu – która znajduje się pod adresem https://www.sp-zerniki-wr.pl/dla-rodzicow/dokumenty/rodo-i-polityka-prywatnosci/ i jest ona dla mnie w pełni zrozumiała.</w:t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zapoznaniu się z wyżej wymienioną informacją, wyrażam zgodę na przetwarzanie ww. danych osobowych przez SP w Żernikach Wrocławskich w celu zgłoszenia i udziału w Konkursie, zgodnie z zapisami Regulaminu Konkursu, którego tekst w pełni akceptuję.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 </w:t>
        <w:tab/>
        <w:tab/>
        <w:t xml:space="preserve">.............................................................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miejscowość i data </w:t>
        <w:tab/>
        <w:tab/>
        <w:tab/>
        <w:tab/>
        <w:tab/>
        <w:t xml:space="preserve">podpis uczestnika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 </w:t>
        <w:tab/>
        <w:tab/>
        <w:t xml:space="preserve">...............................................................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 rodzica / opiekuna </w:t>
        <w:tab/>
        <w:tab/>
        <w:tab/>
        <w:t xml:space="preserve">podpis nauczyciela / opiekuna uczestnika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ZEZWOLENIE NA WYKORZYSTANIE WIZERUNKU ORAZ LICENCJA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 niżej podpisany/a jako prawny opiekun dziecka, w związku udziałem w Konkursie, wyrażam</w:t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nieodpłatnie, nieodwołalną zgodę na to, aby praca (wraz z imieniem i nazwiskiem) w całości lub w postaci dowolnych fragmentów zostały wykorzystane w Konkursie przez SP w Żernikach Wrocławskich, jak również w przygotowywanych przez ten podmiot materiałach promocyjnych lub reklamowych. Nieodpłatne zezwolenie, o którym mowa powyżej, odnosi się do wielokrotnego</w:t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(nieograniczonego ilościowo, czasowo i terytorialnie) korzystania z pracy uczestnika, eksploatacji a w szczególności:</w:t>
      </w:r>
    </w:p>
    <w:p w:rsidR="00000000" w:rsidDel="00000000" w:rsidP="00000000" w:rsidRDefault="00000000" w:rsidRPr="00000000" w14:paraId="0000003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utrwalania na jakimkolwiek nośniku audiowizualnym, w tym na: dysku komputerowym, w Internecie,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zwielokrotniania jakąkolwiek techniką,</w: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wyświetlania publiczne,</w:t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wprowadzania do pamięci komputera i do sieci multimedialnej,</w:t>
      </w:r>
    </w:p>
    <w:p w:rsidR="00000000" w:rsidDel="00000000" w:rsidP="00000000" w:rsidRDefault="00000000" w:rsidRPr="00000000" w14:paraId="0000003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wykorzystania na stronach internetowych.</w:t>
      </w:r>
    </w:p>
    <w:p w:rsidR="00000000" w:rsidDel="00000000" w:rsidP="00000000" w:rsidRDefault="00000000" w:rsidRPr="00000000" w14:paraId="0000003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Szkole Podstawowej w Żernikach Wrocławskich przysługuje wyłączne prawo decydowania o formie i czasie wykorzystywania pracy z zastrzeżeniem poszanowania dóbr osobistych. Szkole Podstawowej w Żernikach Wrocławskich przysługuje prawo do przenoszenia wszelkich praw wynikających z niniejszego oświadczenia na osoby trzecie. Jednocześnie oświadczam, że utwory literackie zgłoszone do Konkursu są rezultatem samodzielnej twórczości i że nie naruszają jakichkolwiek praw osób trzecich oraz że przysługują do tych utworów wyłączne autorskie prawa majątkowe. W konsekwencji powyższego, z chwilą złożenia utworów na Konkurs udzielam Szkole Podstawowej w Żernikach Wrocławskich wyłącznej licencji do korzystania z utworów, w szczególności na następujących polach eksploatacji:</w:t>
      </w:r>
    </w:p>
    <w:p w:rsidR="00000000" w:rsidDel="00000000" w:rsidP="00000000" w:rsidRDefault="00000000" w:rsidRPr="00000000" w14:paraId="0000003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utrwalanie i zwielokrotnianie utworów przy zastosowaniu każdej z technik, dostępnych w chwili udzielenia licencji, a w szczególności techniką drukarską, reprograficzną oraz techniką cyfrową, komputerową,</w:t>
      </w:r>
    </w:p>
    <w:p w:rsidR="00000000" w:rsidDel="00000000" w:rsidP="00000000" w:rsidRDefault="00000000" w:rsidRPr="00000000" w14:paraId="0000003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wprowadzanie utworów do pamięci komputera, przesyłanie przy pomocy sieci multimedialnej, komputerowej i teleinformatycznej, w tym Internetu,</w:t>
      </w:r>
    </w:p>
    <w:p w:rsidR="00000000" w:rsidDel="00000000" w:rsidP="00000000" w:rsidRDefault="00000000" w:rsidRPr="00000000" w14:paraId="0000004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rozpowszechnianie utworów poprzez wprowadzenie egzemplarzy, na których utwory zostały utrwalone (np. wydawnictwa), do obrotu, a także wyświetlenie oraz publiczne udostępnianie utworów lub ich fragmentów w taki sposób, aby każdy mógł mieć do nich dostęp w miejscu i w czasie przez siebie wybranym. Licencja, obowiązuje na terenie Polski jak i poza jej granicami.</w:t>
      </w:r>
    </w:p>
    <w:p w:rsidR="00000000" w:rsidDel="00000000" w:rsidP="00000000" w:rsidRDefault="00000000" w:rsidRPr="00000000" w14:paraId="0000004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jestem prawnym reprezentantem dziecka. Oświadczam też, że w całości przeczytałem/-am treść powyższej zgody i w pełni ją rozumiem.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 rodzica / opiekuna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