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B1DB" w14:textId="77777777" w:rsidR="00706B63" w:rsidRDefault="00706B63" w:rsidP="00325604">
      <w:pPr>
        <w:pStyle w:val="Bezodstpw"/>
      </w:pPr>
      <w:r>
        <w:t>Podział sekcji</w:t>
      </w:r>
    </w:p>
    <w:p w14:paraId="4297F088" w14:textId="77777777" w:rsidR="00706B63" w:rsidRDefault="00706B63" w:rsidP="00325604">
      <w:pPr>
        <w:pStyle w:val="Bezodstpw"/>
      </w:pPr>
      <w:r>
        <w:t>WSTĘP</w:t>
      </w:r>
    </w:p>
    <w:p w14:paraId="59F3604E" w14:textId="45A9688A" w:rsidR="00706B63" w:rsidRDefault="00706B63" w:rsidP="00325604">
      <w:pPr>
        <w:pStyle w:val="Bezodstpw"/>
      </w:pPr>
      <w:r>
        <w:t xml:space="preserve">Sekcje umożliwiają określenie konkretnego układu strony i opcji formatowania (na przykład numeracji wierszy, kolumn lub nagłówków i stopek) dla różnych części dokumentu. Dzięki nim można na przykład sformatować wprowadzenie w postaci pojedynczej kolumny, a treść główną tekstu w postaci dwóch kolumn. Program Word traktuje dokument jako pojedynczą sekcję do momentu wstawienia podziału sekcji . Podziały sekcji są domyślnie niewidoczne podczas edycji dokumentów programu Word. Podobnie jak koniec linii lub podział strony, podziały sekcji są ukryte, ponieważ służą do rozmieszczania i formatowania tekstu i nie mają być wyświetlane ani drukowane. Podczas edytowania dokumentu może być konieczne ich zobaczenie. Aby to zrobić, wyszukaj sekcję Akapit w prawym górnym rogu naciśnij przycisk Pokaż wszystko ¶. </w:t>
      </w:r>
    </w:p>
    <w:p w14:paraId="06F9E04E" w14:textId="499B8AB6" w:rsidR="00706B63" w:rsidRDefault="00706B63" w:rsidP="00325604">
      <w:pPr>
        <w:pStyle w:val="Bezodstpw"/>
      </w:pPr>
      <w:r>
        <w:t>MICROSOFT WORD</w:t>
      </w:r>
    </w:p>
    <w:p w14:paraId="3B1ECE3A" w14:textId="77777777" w:rsidR="00706B63" w:rsidRDefault="00706B63" w:rsidP="00325604">
      <w:pPr>
        <w:pStyle w:val="Bezodstpw"/>
      </w:pPr>
      <w:r>
        <w:t>Podziały sekcji można wstawiać z karty Układ w menu górnym. Najpierw upewnij się, że umieściłeś kursor w dokumencie w miejscu, w którym chcesz rozpocząć nową sekcję. Kliknij karty Układ w menu górnym. W sekcji Ustawienia strony zlokalizuj przycisk Znak podziału. Otwiera się menu rozwijane, a opcje podziału sekcji znajdują się na dole .</w:t>
      </w:r>
    </w:p>
    <w:p w14:paraId="27DA6243" w14:textId="77777777" w:rsidR="00706B63" w:rsidRDefault="00706B63" w:rsidP="00325604">
      <w:pPr>
        <w:pStyle w:val="Bezodstpw"/>
      </w:pPr>
      <w:r>
        <w:t xml:space="preserve">Ponieważ podziały sekcji są domyślnie ukryte w programie Word, musisz pokazać znaczniki formatowania, aby je zobaczyć. Naciśnij przycisk ¶ w sekcji Akapit na karcie Narzędzia główne. Podziały sekcji pojawiają się w dokumencie, dzięki czemu można je zidentyfikować i usunąć. Po zidentyfikowaniu podziału sekcji, który chcesz wyeliminować, możesz traktować go jak każdą inną postać w dokumencie. Możesz go wybrać i usunąć za pomocą klawiszy </w:t>
      </w:r>
      <w:proofErr w:type="spellStart"/>
      <w:r>
        <w:t>Delete</w:t>
      </w:r>
      <w:proofErr w:type="spellEnd"/>
      <w:r>
        <w:t xml:space="preserve"> lub </w:t>
      </w:r>
      <w:proofErr w:type="spellStart"/>
      <w:r>
        <w:t>Backspace</w:t>
      </w:r>
      <w:proofErr w:type="spellEnd"/>
      <w:r>
        <w:t xml:space="preserve"> na klawiaturze.</w:t>
      </w:r>
    </w:p>
    <w:p w14:paraId="75A11AD8" w14:textId="049C5774" w:rsidR="00706B63" w:rsidRDefault="00706B63" w:rsidP="00325604">
      <w:pPr>
        <w:pStyle w:val="Bezodstpw"/>
      </w:pPr>
      <w:r>
        <w:t>LIBREOFFICE</w:t>
      </w:r>
    </w:p>
    <w:p w14:paraId="408FCBE0" w14:textId="77777777" w:rsidR="00706B63" w:rsidRDefault="00706B63" w:rsidP="00325604">
      <w:pPr>
        <w:pStyle w:val="Bezodstpw"/>
      </w:pPr>
      <w:r>
        <w:t xml:space="preserve">W </w:t>
      </w:r>
      <w:proofErr w:type="spellStart"/>
      <w:r>
        <w:t>LibreOffice</w:t>
      </w:r>
      <w:proofErr w:type="spellEnd"/>
      <w:r>
        <w:t xml:space="preserve">, aby wykonać podział sekcji klikamy odpowiednio na polecenie Wstaw, a następnie Sekcja. Wyskoczy okno, w którym można wybrać inne wcięcia dla akapitów, kolor tła lub podział na kolumny w zakładce Kolumny. Od tego momentu zostanie wstawiona nowa sekcja. Jeżeli chcemy podzielić tekst na dwie kolumny, </w:t>
      </w:r>
    </w:p>
    <w:p w14:paraId="678D3082" w14:textId="77777777" w:rsidR="00706B63" w:rsidRDefault="00706B63" w:rsidP="00325604">
      <w:pPr>
        <w:pStyle w:val="Bezodstpw"/>
      </w:pPr>
      <w:r>
        <w:t>Przypisy</w:t>
      </w:r>
    </w:p>
    <w:p w14:paraId="2E8AC6CA" w14:textId="77777777" w:rsidR="00706B63" w:rsidRDefault="00706B63" w:rsidP="00325604">
      <w:pPr>
        <w:pStyle w:val="Bezodstpw"/>
      </w:pPr>
      <w:r>
        <w:t>WSTĘP</w:t>
      </w:r>
    </w:p>
    <w:p w14:paraId="1CF90BE0" w14:textId="77777777" w:rsidR="00706B63" w:rsidRDefault="00706B63" w:rsidP="00325604">
      <w:pPr>
        <w:pStyle w:val="Bezodstpw"/>
      </w:pPr>
      <w:r>
        <w:t xml:space="preserve">Przypisy służą do wyjaśniania, komentowania lub podawania </w:t>
      </w:r>
      <w:proofErr w:type="spellStart"/>
      <w:r>
        <w:t>odwołań</w:t>
      </w:r>
      <w:proofErr w:type="spellEnd"/>
      <w:r>
        <w:t xml:space="preserve"> do czegoś w dokumencie. Przykładowo używamy w tekście trudnego słowa, więc stosuje się przypis, który wyjaśnia użyte słowo na dole strony. Przypisy wykorzystuje się również w celu podania źródła tekstu, skąd był kopiowany lub przepisywany – tak jak w tym ćwiczeniu. Zazwyczaj przypisy dolne są wyświetlane u dołu strony. </w:t>
      </w:r>
    </w:p>
    <w:p w14:paraId="2DB69199" w14:textId="77777777" w:rsidR="00706B63" w:rsidRDefault="00706B63" w:rsidP="00325604">
      <w:pPr>
        <w:pStyle w:val="Bezodstpw"/>
      </w:pPr>
      <w:r>
        <w:t>MICROSOFT WORD</w:t>
      </w:r>
    </w:p>
    <w:p w14:paraId="4FFC6210" w14:textId="77777777" w:rsidR="00706B63" w:rsidRDefault="00706B63" w:rsidP="00325604">
      <w:pPr>
        <w:pStyle w:val="Bezodstpw"/>
      </w:pPr>
      <w:r>
        <w:t>Wstawić przypis dolny można na dwa sposoby. Najpierw ustawiamy kursor na końcu wyrazu lub zdania do którego ma być zastosowany przypis, a następnie</w:t>
      </w:r>
    </w:p>
    <w:p w14:paraId="204AE498" w14:textId="7CD3B735" w:rsidR="00706B63" w:rsidRDefault="00706B63" w:rsidP="00325604">
      <w:pPr>
        <w:pStyle w:val="Bezodstpw"/>
      </w:pPr>
      <w:r>
        <w:t>klikając w menu górnym Odwołania, a następnie Wstaw przypis dolny, lub</w:t>
      </w:r>
    </w:p>
    <w:p w14:paraId="74305A75" w14:textId="612863B0" w:rsidR="00706B63" w:rsidRDefault="00706B63" w:rsidP="00325604">
      <w:pPr>
        <w:pStyle w:val="Bezodstpw"/>
      </w:pPr>
      <w:r>
        <w:t>używając skrótu klawiaturowego lewy ALT + J</w:t>
      </w:r>
    </w:p>
    <w:p w14:paraId="7E0B2007" w14:textId="77777777" w:rsidR="00706B63" w:rsidRDefault="00706B63" w:rsidP="00325604">
      <w:pPr>
        <w:pStyle w:val="Bezodstpw"/>
      </w:pPr>
      <w:r>
        <w:t>LIBREOFFICE</w:t>
      </w:r>
    </w:p>
    <w:p w14:paraId="7804FD27" w14:textId="0BD8B18B" w:rsidR="00B57B6A" w:rsidRDefault="00706B63" w:rsidP="00325604">
      <w:pPr>
        <w:pStyle w:val="Bezodstpw"/>
      </w:pPr>
      <w:r>
        <w:t>Najpierw ustawiamy kursor na końcu wyrazu lub zdania do którego ma być zastosowany przypis, a następnie klikamy w górnym menu Wstaw -&gt; Przypis dolny i końcowy i wybieramy Przypis dolny</w:t>
      </w:r>
    </w:p>
    <w:sectPr w:rsidR="00B57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0A5C5" w14:textId="77777777" w:rsidR="00AE0B8A" w:rsidRDefault="00AE0B8A" w:rsidP="00706B63">
      <w:pPr>
        <w:spacing w:after="0" w:line="240" w:lineRule="auto"/>
      </w:pPr>
      <w:r>
        <w:separator/>
      </w:r>
    </w:p>
  </w:endnote>
  <w:endnote w:type="continuationSeparator" w:id="0">
    <w:p w14:paraId="1CE5C00C" w14:textId="77777777" w:rsidR="00AE0B8A" w:rsidRDefault="00AE0B8A" w:rsidP="0070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BB7B" w14:textId="77777777" w:rsidR="00AE0B8A" w:rsidRDefault="00AE0B8A" w:rsidP="00706B63">
      <w:pPr>
        <w:spacing w:after="0" w:line="240" w:lineRule="auto"/>
      </w:pPr>
      <w:r>
        <w:separator/>
      </w:r>
    </w:p>
  </w:footnote>
  <w:footnote w:type="continuationSeparator" w:id="0">
    <w:p w14:paraId="31A68B6D" w14:textId="77777777" w:rsidR="00AE0B8A" w:rsidRDefault="00AE0B8A" w:rsidP="00706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44C5"/>
    <w:multiLevelType w:val="hybridMultilevel"/>
    <w:tmpl w:val="179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2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63"/>
    <w:rsid w:val="0002137C"/>
    <w:rsid w:val="00152697"/>
    <w:rsid w:val="001D4703"/>
    <w:rsid w:val="00325604"/>
    <w:rsid w:val="003618CE"/>
    <w:rsid w:val="00706B63"/>
    <w:rsid w:val="00AE0B8A"/>
    <w:rsid w:val="00B5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485B"/>
  <w15:chartTrackingRefBased/>
  <w15:docId w15:val="{D1F8378B-BAEF-4F95-90D4-B2C5E29A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B63"/>
    <w:pPr>
      <w:ind w:left="720"/>
      <w:contextualSpacing/>
    </w:pPr>
  </w:style>
  <w:style w:type="paragraph" w:styleId="Bezodstpw">
    <w:name w:val="No Spacing"/>
    <w:uiPriority w:val="1"/>
    <w:qFormat/>
    <w:rsid w:val="003256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Kossek</dc:creator>
  <cp:keywords/>
  <dc:description/>
  <cp:lastModifiedBy>Krzysiek Kossek</cp:lastModifiedBy>
  <cp:revision>3</cp:revision>
  <dcterms:created xsi:type="dcterms:W3CDTF">2020-11-30T18:21:00Z</dcterms:created>
  <dcterms:modified xsi:type="dcterms:W3CDTF">2024-09-01T13:28:00Z</dcterms:modified>
</cp:coreProperties>
</file>